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D13" w:rsidRPr="00145FF5" w:rsidRDefault="00803D13" w:rsidP="00803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31EBC28" wp14:editId="4D250D71">
            <wp:simplePos x="0" y="0"/>
            <wp:positionH relativeFrom="margin">
              <wp:posOffset>314325</wp:posOffset>
            </wp:positionH>
            <wp:positionV relativeFrom="paragraph">
              <wp:posOffset>-377190</wp:posOffset>
            </wp:positionV>
            <wp:extent cx="1209675" cy="1247775"/>
            <wp:effectExtent l="0" t="0" r="9525" b="952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                </w:t>
      </w:r>
      <w:r>
        <w:rPr>
          <w:rFonts w:ascii="Times New Roman" w:eastAsia="Times New Roman" w:hAnsi="Times New Roman" w:cs="Times New Roman"/>
          <w:b/>
          <w:lang w:eastAsia="ru-RU"/>
        </w:rPr>
        <w:t>От                                            Публичное</w:t>
      </w:r>
      <w:r w:rsidRPr="00145FF5">
        <w:rPr>
          <w:rFonts w:ascii="Times New Roman" w:eastAsia="Times New Roman" w:hAnsi="Times New Roman" w:cs="Times New Roman"/>
          <w:b/>
          <w:lang w:eastAsia="ru-RU"/>
        </w:rPr>
        <w:t xml:space="preserve"> общество «Якутская топливно-энергетическая компания»</w:t>
      </w:r>
    </w:p>
    <w:p w:rsidR="00803D13" w:rsidRPr="00145FF5" w:rsidRDefault="00803D13" w:rsidP="00803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text" w:horzAnchor="page" w:tblpX="5947" w:tblpY="-34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843"/>
        <w:gridCol w:w="1843"/>
      </w:tblGrid>
      <w:tr w:rsidR="00803D13" w:rsidRPr="00145FF5" w:rsidTr="003340DC">
        <w:trPr>
          <w:cantSplit/>
        </w:trPr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D13" w:rsidRPr="00145FF5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13" w:rsidRPr="00145FF5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FF5">
              <w:rPr>
                <w:rFonts w:ascii="Times New Roman" w:eastAsia="Times New Roman" w:hAnsi="Times New Roman" w:cs="Times New Roman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13" w:rsidRPr="00145FF5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FF5">
              <w:rPr>
                <w:rFonts w:ascii="Times New Roman" w:eastAsia="Times New Roman" w:hAnsi="Times New Roman" w:cs="Times New Roman"/>
                <w:lang w:eastAsia="ru-RU"/>
              </w:rPr>
              <w:t>Дата составления</w:t>
            </w:r>
          </w:p>
        </w:tc>
      </w:tr>
      <w:tr w:rsidR="00803D13" w:rsidRPr="00145FF5" w:rsidTr="003340DC">
        <w:trPr>
          <w:cantSplit/>
        </w:trPr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D13" w:rsidRPr="00145FF5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13" w:rsidRPr="00145FF5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17.06.2020г.</w:t>
            </w:r>
          </w:p>
        </w:tc>
      </w:tr>
    </w:tbl>
    <w:p w:rsidR="00803D13" w:rsidRPr="00145FF5" w:rsidRDefault="00803D13" w:rsidP="00803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03D13" w:rsidRDefault="00803D13" w:rsidP="00803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45FF5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</w:t>
      </w:r>
    </w:p>
    <w:p w:rsidR="00803D13" w:rsidRPr="00145FF5" w:rsidRDefault="00803D13" w:rsidP="00803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45FF5">
        <w:rPr>
          <w:rFonts w:ascii="Times New Roman" w:eastAsia="Times New Roman" w:hAnsi="Times New Roman" w:cs="Times New Roman"/>
          <w:b/>
          <w:bCs/>
          <w:lang w:eastAsia="ru-RU"/>
        </w:rPr>
        <w:t xml:space="preserve">  АКТ</w:t>
      </w:r>
    </w:p>
    <w:p w:rsidR="00803D13" w:rsidRPr="00145FF5" w:rsidRDefault="00803D13" w:rsidP="00803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145FF5">
        <w:rPr>
          <w:rFonts w:ascii="Times New Roman" w:eastAsia="Times New Roman" w:hAnsi="Times New Roman" w:cs="Times New Roman"/>
          <w:b/>
          <w:lang w:eastAsia="ru-RU"/>
        </w:rPr>
        <w:t>осмотра</w:t>
      </w:r>
      <w:proofErr w:type="gramEnd"/>
      <w:r w:rsidRPr="00145FF5">
        <w:rPr>
          <w:rFonts w:ascii="Times New Roman" w:eastAsia="Times New Roman" w:hAnsi="Times New Roman" w:cs="Times New Roman"/>
          <w:b/>
          <w:lang w:eastAsia="ru-RU"/>
        </w:rPr>
        <w:t>, выявления дефектов объектов основных средств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803D13" w:rsidRPr="001270B3" w:rsidTr="003340DC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D13" w:rsidRPr="001270B3" w:rsidRDefault="00D81954" w:rsidP="00D81954">
            <w:pPr>
              <w:autoSpaceDE w:val="0"/>
              <w:autoSpaceDN w:val="0"/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Котельная УКПГ, пос.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Кысыл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-Сыр</w:t>
            </w:r>
            <w:r w:rsidR="001D4C25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803D13" w:rsidRPr="001270B3" w:rsidTr="003340DC">
        <w:trPr>
          <w:trHeight w:val="3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Начальник </w:t>
            </w:r>
            <w:proofErr w:type="gramStart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ТЭУ  </w:t>
            </w:r>
            <w:proofErr w:type="spellStart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Тышкевич</w:t>
            </w:r>
            <w:proofErr w:type="spellEnd"/>
            <w:proofErr w:type="gramEnd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К.В.</w:t>
            </w:r>
          </w:p>
        </w:tc>
      </w:tr>
      <w:tr w:rsidR="00803D13" w:rsidRPr="001270B3" w:rsidTr="003340DC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К0001015</w:t>
            </w:r>
          </w:p>
        </w:tc>
      </w:tr>
      <w:tr w:rsidR="00803D13" w:rsidRPr="001270B3" w:rsidTr="003340DC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01.07.1987г</w:t>
            </w:r>
          </w:p>
        </w:tc>
      </w:tr>
    </w:tbl>
    <w:p w:rsidR="00803D13" w:rsidRPr="001270B3" w:rsidRDefault="00803D13" w:rsidP="00803D13">
      <w:pPr>
        <w:tabs>
          <w:tab w:val="center" w:pos="2552"/>
          <w:tab w:val="left" w:pos="3969"/>
        </w:tabs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803D13" w:rsidRPr="001270B3" w:rsidTr="003340D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1270B3" w:rsidRDefault="00803D13" w:rsidP="003340DC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D13" w:rsidRPr="001270B3" w:rsidRDefault="00803D13" w:rsidP="003340DC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осмотра</w:t>
            </w:r>
            <w:proofErr w:type="gramEnd"/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1270B3" w:rsidRDefault="00803D13" w:rsidP="003340DC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приведенного</w:t>
            </w:r>
            <w:proofErr w:type="gramEnd"/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 xml:space="preserve"> ниже объекта ОС </w:t>
            </w:r>
          </w:p>
        </w:tc>
      </w:tr>
      <w:tr w:rsidR="00803D13" w:rsidRPr="001270B3" w:rsidTr="003340DC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3D13" w:rsidRPr="001270B3" w:rsidRDefault="00803D13" w:rsidP="003340DC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1270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осмотра</w:t>
            </w:r>
            <w:proofErr w:type="gramEnd"/>
            <w:r w:rsidRPr="001270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испытания, эксплуатации и т.п.)</w:t>
            </w:r>
          </w:p>
        </w:tc>
      </w:tr>
    </w:tbl>
    <w:p w:rsidR="00803D13" w:rsidRPr="001270B3" w:rsidRDefault="00803D13" w:rsidP="00803D13">
      <w:pPr>
        <w:tabs>
          <w:tab w:val="center" w:pos="2552"/>
          <w:tab w:val="left" w:pos="3969"/>
        </w:tabs>
        <w:spacing w:before="12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270B3">
        <w:rPr>
          <w:rFonts w:ascii="Times New Roman" w:eastAsia="Times New Roman" w:hAnsi="Times New Roman" w:cs="Times New Roman"/>
          <w:lang w:eastAsia="ru-RU"/>
        </w:rPr>
        <w:t>выявили</w:t>
      </w:r>
      <w:proofErr w:type="gramEnd"/>
      <w:r w:rsidRPr="001270B3">
        <w:rPr>
          <w:rFonts w:ascii="Times New Roman" w:eastAsia="Times New Roman" w:hAnsi="Times New Roman" w:cs="Times New Roman"/>
          <w:lang w:eastAsia="ru-RU"/>
        </w:rPr>
        <w:t xml:space="preserve"> следующие дефекты:                      </w:t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803D13" w:rsidRPr="001270B3" w:rsidTr="003340DC">
        <w:trPr>
          <w:trHeight w:val="391"/>
        </w:trPr>
        <w:tc>
          <w:tcPr>
            <w:tcW w:w="707" w:type="dxa"/>
            <w:vAlign w:val="center"/>
          </w:tcPr>
          <w:p w:rsidR="00803D13" w:rsidRPr="001270B3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806" w:type="dxa"/>
            <w:vAlign w:val="center"/>
          </w:tcPr>
          <w:p w:rsidR="00803D13" w:rsidRPr="001270B3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на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де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фек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803D13" w:rsidRPr="001270B3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803D13" w:rsidRPr="001270B3" w:rsidTr="003340DC">
        <w:trPr>
          <w:trHeight w:val="178"/>
        </w:trPr>
        <w:tc>
          <w:tcPr>
            <w:tcW w:w="707" w:type="dxa"/>
            <w:vAlign w:val="bottom"/>
          </w:tcPr>
          <w:p w:rsidR="00803D13" w:rsidRPr="001270B3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06" w:type="dxa"/>
            <w:vAlign w:val="bottom"/>
          </w:tcPr>
          <w:p w:rsidR="00803D13" w:rsidRPr="001270B3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vAlign w:val="bottom"/>
          </w:tcPr>
          <w:p w:rsidR="00803D13" w:rsidRPr="001270B3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03D13" w:rsidRPr="001270B3" w:rsidTr="003340DC">
        <w:trPr>
          <w:trHeight w:val="324"/>
        </w:trPr>
        <w:tc>
          <w:tcPr>
            <w:tcW w:w="707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6806" w:type="dxa"/>
            <w:vAlign w:val="center"/>
          </w:tcPr>
          <w:p w:rsidR="00803D13" w:rsidRPr="001270B3" w:rsidRDefault="00B70A14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Кровля протекает по стыкам </w:t>
            </w:r>
            <w:r w:rsidR="00803D13">
              <w:rPr>
                <w:rFonts w:ascii="Times New Roman" w:eastAsia="Times New Roman" w:hAnsi="Times New Roman" w:cs="Times New Roman"/>
                <w:i/>
                <w:lang w:eastAsia="ru-RU"/>
              </w:rPr>
              <w:t>и в местах прохода труб</w:t>
            </w:r>
          </w:p>
        </w:tc>
        <w:tc>
          <w:tcPr>
            <w:tcW w:w="1843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03D13" w:rsidRPr="001270B3" w:rsidTr="003340DC">
        <w:trPr>
          <w:trHeight w:val="324"/>
        </w:trPr>
        <w:tc>
          <w:tcPr>
            <w:tcW w:w="707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2.</w:t>
            </w:r>
          </w:p>
        </w:tc>
        <w:tc>
          <w:tcPr>
            <w:tcW w:w="6806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Оштукатуренные стены в потеках от протекания кровли</w:t>
            </w:r>
          </w:p>
        </w:tc>
        <w:tc>
          <w:tcPr>
            <w:tcW w:w="1843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03D13" w:rsidRPr="001270B3" w:rsidTr="003340DC">
        <w:trPr>
          <w:trHeight w:val="324"/>
        </w:trPr>
        <w:tc>
          <w:tcPr>
            <w:tcW w:w="707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6806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окна затекает вода из-за отсутствия карниза</w:t>
            </w:r>
            <w:r w:rsidR="00B70A1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 водостоков</w:t>
            </w:r>
          </w:p>
        </w:tc>
        <w:tc>
          <w:tcPr>
            <w:tcW w:w="1843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803D13" w:rsidRPr="001270B3" w:rsidRDefault="00803D13" w:rsidP="00803D13">
      <w:pPr>
        <w:spacing w:before="24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70B3">
        <w:rPr>
          <w:rFonts w:ascii="Times New Roman" w:eastAsia="Times New Roman" w:hAnsi="Times New Roman" w:cs="Times New Roman"/>
          <w:lang w:val="en-US" w:eastAsia="ru-RU"/>
        </w:rPr>
        <w:t>II</w:t>
      </w:r>
      <w:r w:rsidRPr="001270B3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1270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 объемов работ по устранению дефектов</w:t>
      </w:r>
      <w:r w:rsidRPr="001270B3">
        <w:rPr>
          <w:rFonts w:ascii="Times New Roman" w:eastAsia="Times New Roman" w:hAnsi="Times New Roman" w:cs="Times New Roman"/>
          <w:lang w:eastAsia="ru-RU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803D13" w:rsidRPr="001270B3" w:rsidTr="003340DC">
        <w:trPr>
          <w:trHeight w:val="329"/>
        </w:trPr>
        <w:tc>
          <w:tcPr>
            <w:tcW w:w="702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018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Объем</w:t>
            </w:r>
          </w:p>
        </w:tc>
        <w:tc>
          <w:tcPr>
            <w:tcW w:w="1985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803D13" w:rsidRPr="001270B3" w:rsidTr="003340DC">
        <w:trPr>
          <w:trHeight w:val="135"/>
        </w:trPr>
        <w:tc>
          <w:tcPr>
            <w:tcW w:w="702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8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4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5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03D13" w:rsidRPr="001270B3" w:rsidTr="003340DC">
        <w:trPr>
          <w:trHeight w:val="135"/>
        </w:trPr>
        <w:tc>
          <w:tcPr>
            <w:tcW w:w="702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18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34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3D13" w:rsidRPr="001270B3" w:rsidTr="003340DC">
        <w:trPr>
          <w:trHeight w:val="340"/>
        </w:trPr>
        <w:tc>
          <w:tcPr>
            <w:tcW w:w="702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4018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Демонтаж кровли из профилированного листа</w:t>
            </w:r>
          </w:p>
        </w:tc>
        <w:tc>
          <w:tcPr>
            <w:tcW w:w="1234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м</w:t>
            </w:r>
            <w:proofErr w:type="gramEnd"/>
            <w:r w:rsidRPr="001270B3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803D13" w:rsidRPr="001270B3" w:rsidRDefault="00803D13" w:rsidP="00803D13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366,</w:t>
            </w:r>
            <w:r w:rsidRPr="001270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03D13" w:rsidRPr="001270B3" w:rsidTr="003340DC">
        <w:trPr>
          <w:trHeight w:val="340"/>
        </w:trPr>
        <w:tc>
          <w:tcPr>
            <w:tcW w:w="702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4018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Монтаж кровли</w:t>
            </w:r>
          </w:p>
        </w:tc>
        <w:tc>
          <w:tcPr>
            <w:tcW w:w="1234" w:type="dxa"/>
            <w:vAlign w:val="center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м</w:t>
            </w:r>
            <w:proofErr w:type="gramEnd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803D13" w:rsidRPr="001270B3" w:rsidRDefault="00B70A14" w:rsidP="00B70A14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404,0</w:t>
            </w:r>
          </w:p>
        </w:tc>
        <w:tc>
          <w:tcPr>
            <w:tcW w:w="1985" w:type="dxa"/>
          </w:tcPr>
          <w:p w:rsidR="00803D13" w:rsidRPr="001270B3" w:rsidRDefault="00803D13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1018E" w:rsidRPr="001270B3" w:rsidTr="003340DC">
        <w:trPr>
          <w:trHeight w:val="340"/>
        </w:trPr>
        <w:tc>
          <w:tcPr>
            <w:tcW w:w="702" w:type="dxa"/>
            <w:vAlign w:val="center"/>
          </w:tcPr>
          <w:p w:rsidR="0081018E" w:rsidRPr="001270B3" w:rsidRDefault="0081018E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4018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Устройство фартуков в местах прохода труб</w:t>
            </w:r>
          </w:p>
        </w:tc>
        <w:tc>
          <w:tcPr>
            <w:tcW w:w="1234" w:type="dxa"/>
            <w:vAlign w:val="center"/>
          </w:tcPr>
          <w:p w:rsidR="0081018E" w:rsidRPr="001270B3" w:rsidRDefault="0081018E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81018E" w:rsidRDefault="0093605A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1985" w:type="dxa"/>
          </w:tcPr>
          <w:p w:rsidR="0081018E" w:rsidRPr="001270B3" w:rsidRDefault="00B70A14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Диам.20</w:t>
            </w:r>
            <w:r w:rsidR="008A0EDD">
              <w:rPr>
                <w:rFonts w:ascii="Times New Roman" w:eastAsia="Times New Roman" w:hAnsi="Times New Roman" w:cs="Times New Roman"/>
                <w:i/>
                <w:lang w:eastAsia="ru-RU"/>
              </w:rPr>
              <w:t>мм- 4</w:t>
            </w:r>
            <w:r w:rsidR="0081018E"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r w:rsidR="008A0EDD">
              <w:rPr>
                <w:rFonts w:ascii="Times New Roman" w:eastAsia="Times New Roman" w:hAnsi="Times New Roman" w:cs="Times New Roman"/>
                <w:i/>
                <w:lang w:eastAsia="ru-RU"/>
              </w:rPr>
              <w:t>, диам.50мм -2 шт.</w:t>
            </w:r>
          </w:p>
        </w:tc>
      </w:tr>
      <w:tr w:rsidR="0081018E" w:rsidRPr="001270B3" w:rsidTr="003340DC">
        <w:trPr>
          <w:trHeight w:val="340"/>
        </w:trPr>
        <w:tc>
          <w:tcPr>
            <w:tcW w:w="702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4018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Устройство карнизов</w:t>
            </w:r>
          </w:p>
        </w:tc>
        <w:tc>
          <w:tcPr>
            <w:tcW w:w="1234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76,3</w:t>
            </w:r>
          </w:p>
        </w:tc>
        <w:tc>
          <w:tcPr>
            <w:tcW w:w="1985" w:type="dxa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1018E" w:rsidRPr="001270B3" w:rsidTr="003340DC">
        <w:trPr>
          <w:trHeight w:val="340"/>
        </w:trPr>
        <w:tc>
          <w:tcPr>
            <w:tcW w:w="702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4018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Монтаж водосточных труб </w:t>
            </w:r>
          </w:p>
        </w:tc>
        <w:tc>
          <w:tcPr>
            <w:tcW w:w="1234" w:type="dxa"/>
            <w:vAlign w:val="center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81018E" w:rsidRDefault="00FB7ACC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70,0</w:t>
            </w:r>
          </w:p>
        </w:tc>
        <w:tc>
          <w:tcPr>
            <w:tcW w:w="1985" w:type="dxa"/>
          </w:tcPr>
          <w:p w:rsidR="0081018E" w:rsidRDefault="0081018E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FB7ACC" w:rsidRPr="001270B3" w:rsidTr="003340DC">
        <w:trPr>
          <w:trHeight w:val="340"/>
        </w:trPr>
        <w:tc>
          <w:tcPr>
            <w:tcW w:w="702" w:type="dxa"/>
            <w:vAlign w:val="center"/>
          </w:tcPr>
          <w:p w:rsidR="00FB7ACC" w:rsidRDefault="008A0EDD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4018" w:type="dxa"/>
            <w:vAlign w:val="center"/>
          </w:tcPr>
          <w:p w:rsidR="00FB7ACC" w:rsidRPr="008A0EDD" w:rsidRDefault="008A0EDD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штукатурки стен отдельными местами</w:t>
            </w:r>
          </w:p>
        </w:tc>
        <w:tc>
          <w:tcPr>
            <w:tcW w:w="1234" w:type="dxa"/>
            <w:vAlign w:val="center"/>
          </w:tcPr>
          <w:p w:rsidR="00FB7ACC" w:rsidRDefault="008A0EDD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FB7ACC" w:rsidRDefault="008A0EDD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81,82</w:t>
            </w:r>
          </w:p>
        </w:tc>
        <w:tc>
          <w:tcPr>
            <w:tcW w:w="1985" w:type="dxa"/>
          </w:tcPr>
          <w:p w:rsidR="00FB7ACC" w:rsidRDefault="00FB7ACC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A0EDD" w:rsidRPr="001270B3" w:rsidTr="003340DC">
        <w:trPr>
          <w:trHeight w:val="340"/>
        </w:trPr>
        <w:tc>
          <w:tcPr>
            <w:tcW w:w="702" w:type="dxa"/>
            <w:vAlign w:val="center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4018" w:type="dxa"/>
            <w:vAlign w:val="center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Окраска стен водоэмульсионными красками</w:t>
            </w:r>
          </w:p>
        </w:tc>
        <w:tc>
          <w:tcPr>
            <w:tcW w:w="1234" w:type="dxa"/>
            <w:vAlign w:val="center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81,82</w:t>
            </w:r>
          </w:p>
          <w:p w:rsidR="008A0EDD" w:rsidRDefault="008A0EDD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85" w:type="dxa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A0EDD" w:rsidRPr="001270B3" w:rsidTr="003340DC">
        <w:trPr>
          <w:trHeight w:val="340"/>
        </w:trPr>
        <w:tc>
          <w:tcPr>
            <w:tcW w:w="702" w:type="dxa"/>
            <w:vAlign w:val="center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4018" w:type="dxa"/>
            <w:vAlign w:val="center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Масляная окраска стен</w:t>
            </w:r>
          </w:p>
        </w:tc>
        <w:tc>
          <w:tcPr>
            <w:tcW w:w="1234" w:type="dxa"/>
            <w:vAlign w:val="center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8A0EDD" w:rsidRDefault="0093605A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87,43</w:t>
            </w:r>
          </w:p>
        </w:tc>
        <w:tc>
          <w:tcPr>
            <w:tcW w:w="1985" w:type="dxa"/>
          </w:tcPr>
          <w:p w:rsidR="008A0EDD" w:rsidRDefault="008A0EDD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3605A" w:rsidRPr="001270B3" w:rsidTr="003340DC">
        <w:trPr>
          <w:trHeight w:val="340"/>
        </w:trPr>
        <w:tc>
          <w:tcPr>
            <w:tcW w:w="702" w:type="dxa"/>
            <w:vAlign w:val="center"/>
          </w:tcPr>
          <w:p w:rsidR="0093605A" w:rsidRDefault="0093605A" w:rsidP="003340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4018" w:type="dxa"/>
            <w:vAlign w:val="center"/>
          </w:tcPr>
          <w:p w:rsidR="0093605A" w:rsidRDefault="00B70A14" w:rsidP="003340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Масляная окраска регистров из труб диам.100мм</w:t>
            </w:r>
          </w:p>
        </w:tc>
        <w:tc>
          <w:tcPr>
            <w:tcW w:w="1234" w:type="dxa"/>
            <w:vAlign w:val="center"/>
          </w:tcPr>
          <w:p w:rsidR="0093605A" w:rsidRDefault="00B70A14" w:rsidP="003340DC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93605A" w:rsidRDefault="00B70A14" w:rsidP="003340DC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230,0</w:t>
            </w:r>
          </w:p>
        </w:tc>
        <w:tc>
          <w:tcPr>
            <w:tcW w:w="1985" w:type="dxa"/>
          </w:tcPr>
          <w:p w:rsidR="0093605A" w:rsidRDefault="0093605A" w:rsidP="003340DC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803D13" w:rsidRDefault="00803D13" w:rsidP="00803D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3D13" w:rsidRPr="001A4B90" w:rsidRDefault="00803D13" w:rsidP="00803D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(подробно</w:t>
      </w:r>
      <w:r w:rsidRPr="001A4B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указываются работы по устранению выявленных дефектов. Таблица заполняется лицом ответственным за </w:t>
      </w:r>
    </w:p>
    <w:p w:rsidR="00803D13" w:rsidRPr="001A4B90" w:rsidRDefault="00803D13" w:rsidP="00803D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A4B90">
        <w:rPr>
          <w:rFonts w:ascii="Times New Roman" w:eastAsia="Times New Roman" w:hAnsi="Times New Roman" w:cs="Times New Roman"/>
          <w:sz w:val="18"/>
          <w:szCs w:val="18"/>
          <w:lang w:eastAsia="ru-RU"/>
        </w:rPr>
        <w:t>составление</w:t>
      </w:r>
      <w:proofErr w:type="gramEnd"/>
      <w:r w:rsidRPr="001A4B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объемов работ назначенным)</w:t>
      </w: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803D13" w:rsidRPr="000A1B62" w:rsidTr="003340DC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5FF5">
              <w:rPr>
                <w:rFonts w:ascii="Times New Roman" w:eastAsia="Times New Roman" w:hAnsi="Times New Roman" w:cs="Times New Roman"/>
                <w:lang w:eastAsia="ru-RU"/>
              </w:rPr>
              <w:t>Подписи комиссии*: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3D13" w:rsidRPr="000A1B62" w:rsidTr="003340DC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</w:t>
            </w:r>
            <w:proofErr w:type="gramStart"/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подпись</w:t>
            </w:r>
            <w:proofErr w:type="gramEnd"/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(Ф.И.О.)</w:t>
            </w:r>
          </w:p>
        </w:tc>
      </w:tr>
      <w:tr w:rsidR="00803D13" w:rsidRPr="000A1B62" w:rsidTr="003340DC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3D13" w:rsidRPr="000A1B62" w:rsidTr="003340DC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</w:t>
            </w:r>
            <w:proofErr w:type="gramStart"/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подпись</w:t>
            </w:r>
            <w:proofErr w:type="gramEnd"/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(Ф.И.О.)</w:t>
            </w:r>
          </w:p>
        </w:tc>
      </w:tr>
      <w:tr w:rsidR="00803D13" w:rsidRPr="000A1B62" w:rsidTr="003340DC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D13" w:rsidRPr="000A1B62" w:rsidRDefault="00803D13" w:rsidP="003340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3D13" w:rsidRPr="000A1B62" w:rsidTr="003340DC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</w:t>
            </w:r>
            <w:proofErr w:type="gramStart"/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подпись</w:t>
            </w:r>
            <w:proofErr w:type="gramEnd"/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</w:t>
            </w: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(Ф.И.О.)</w:t>
            </w: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03D13" w:rsidRPr="000A1B62" w:rsidRDefault="00803D13" w:rsidP="00334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803D13" w:rsidRPr="000A1B62" w:rsidRDefault="00803D13" w:rsidP="00B70A1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A1B62">
        <w:rPr>
          <w:rFonts w:ascii="Times New Roman" w:eastAsia="Times New Roman" w:hAnsi="Times New Roman" w:cs="Times New Roman"/>
          <w:i/>
          <w:lang w:eastAsia="ru-RU"/>
        </w:rPr>
        <w:t xml:space="preserve">Согласовано: </w:t>
      </w:r>
    </w:p>
    <w:p w:rsidR="00803D13" w:rsidRPr="000A1B62" w:rsidRDefault="00803D13" w:rsidP="00803D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76F" w:rsidRDefault="0002676F"/>
    <w:sectPr w:rsidR="0002676F" w:rsidSect="00B70A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D1"/>
    <w:rsid w:val="0002676F"/>
    <w:rsid w:val="0014146A"/>
    <w:rsid w:val="001D4C25"/>
    <w:rsid w:val="00566344"/>
    <w:rsid w:val="00803D13"/>
    <w:rsid w:val="0081018E"/>
    <w:rsid w:val="008A0EDD"/>
    <w:rsid w:val="009118D1"/>
    <w:rsid w:val="0093605A"/>
    <w:rsid w:val="00B70A14"/>
    <w:rsid w:val="00C71BCE"/>
    <w:rsid w:val="00C974E5"/>
    <w:rsid w:val="00D81954"/>
    <w:rsid w:val="00FB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DDBBD-458C-46E3-8F85-271D5B7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D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Кушнир Любовь</cp:lastModifiedBy>
  <cp:revision>5</cp:revision>
  <dcterms:created xsi:type="dcterms:W3CDTF">2020-06-25T02:28:00Z</dcterms:created>
  <dcterms:modified xsi:type="dcterms:W3CDTF">2020-07-03T07:31:00Z</dcterms:modified>
</cp:coreProperties>
</file>